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32" w:rsidRPr="00B95A35" w:rsidRDefault="00B95A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5A35">
        <w:rPr>
          <w:rFonts w:ascii="Times New Roman" w:hAnsi="Times New Roman" w:cs="Times New Roman"/>
          <w:sz w:val="24"/>
          <w:szCs w:val="24"/>
        </w:rPr>
        <w:t>Распорядительные акты о зачислении детей в МА ДОУ №166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51309">
        <w:rPr>
          <w:rFonts w:ascii="Times New Roman" w:hAnsi="Times New Roman" w:cs="Times New Roman"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27"/>
        <w:gridCol w:w="2223"/>
        <w:gridCol w:w="2191"/>
      </w:tblGrid>
      <w:tr w:rsidR="00B95A35" w:rsidRPr="00B95A35" w:rsidTr="0086663E">
        <w:tc>
          <w:tcPr>
            <w:tcW w:w="704" w:type="dxa"/>
          </w:tcPr>
          <w:p w:rsidR="00B95A35" w:rsidRPr="00B95A35" w:rsidRDefault="00B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7" w:type="dxa"/>
          </w:tcPr>
          <w:p w:rsidR="00B95A35" w:rsidRPr="00B95A35" w:rsidRDefault="00B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223" w:type="dxa"/>
          </w:tcPr>
          <w:p w:rsidR="00B95A35" w:rsidRPr="00B95A35" w:rsidRDefault="00B95A35" w:rsidP="00B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191" w:type="dxa"/>
          </w:tcPr>
          <w:p w:rsidR="00B95A35" w:rsidRPr="00B95A35" w:rsidRDefault="00B95A35" w:rsidP="00B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A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указанную возрастную группу. </w:t>
            </w:r>
          </w:p>
        </w:tc>
      </w:tr>
      <w:tr w:rsidR="00B95A35" w:rsidRPr="00B95A35" w:rsidTr="0086663E">
        <w:tc>
          <w:tcPr>
            <w:tcW w:w="704" w:type="dxa"/>
          </w:tcPr>
          <w:p w:rsidR="00B95A35" w:rsidRPr="0086663E" w:rsidRDefault="0086663E" w:rsidP="0086663E">
            <w:pPr>
              <w:pStyle w:val="a4"/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7" w:type="dxa"/>
          </w:tcPr>
          <w:p w:rsidR="00B95A35" w:rsidRPr="00B95A35" w:rsidRDefault="00751309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02.05</w:t>
            </w:r>
            <w:r w:rsidR="0086663E">
              <w:rPr>
                <w:rFonts w:ascii="Times New Roman" w:hAnsi="Times New Roman" w:cs="Times New Roman"/>
                <w:sz w:val="24"/>
                <w:szCs w:val="24"/>
              </w:rPr>
              <w:t>.2023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663E">
              <w:rPr>
                <w:rFonts w:ascii="Times New Roman" w:hAnsi="Times New Roman" w:cs="Times New Roman"/>
                <w:sz w:val="24"/>
                <w:szCs w:val="24"/>
              </w:rPr>
              <w:t>1 «О зачислении воспитанника»</w:t>
            </w:r>
          </w:p>
        </w:tc>
        <w:tc>
          <w:tcPr>
            <w:tcW w:w="2223" w:type="dxa"/>
          </w:tcPr>
          <w:p w:rsidR="00B95A35" w:rsidRPr="00B95A35" w:rsidRDefault="00751309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(группа №3</w:t>
            </w:r>
            <w:r w:rsidR="008666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1" w:type="dxa"/>
          </w:tcPr>
          <w:p w:rsidR="00B95A35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95A35" w:rsidRDefault="00B95A35"/>
    <w:p w:rsidR="00B95A35" w:rsidRDefault="00B95A35"/>
    <w:p w:rsidR="00B95A35" w:rsidRDefault="00B95A35"/>
    <w:sectPr w:rsidR="00B9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56EEA"/>
    <w:multiLevelType w:val="hybridMultilevel"/>
    <w:tmpl w:val="C238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AF"/>
    <w:rsid w:val="00066532"/>
    <w:rsid w:val="003C4203"/>
    <w:rsid w:val="004552AF"/>
    <w:rsid w:val="00751309"/>
    <w:rsid w:val="0086663E"/>
    <w:rsid w:val="008C708D"/>
    <w:rsid w:val="00B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C34E9-BF15-43C4-973A-2ED045B4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2023-10-17T09:57:00Z</dcterms:created>
  <dcterms:modified xsi:type="dcterms:W3CDTF">2023-10-17T09:57:00Z</dcterms:modified>
</cp:coreProperties>
</file>