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4673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672"/>
      </w:tblGrid>
      <w:tr w:rsidR="00E040EA" w:rsidTr="00E040EA">
        <w:tc>
          <w:tcPr>
            <w:tcW w:w="4672" w:type="dxa"/>
          </w:tcPr>
          <w:p w:rsidR="00E040EA" w:rsidRPr="00E040EA" w:rsidRDefault="00E04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E040EA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E040EA" w:rsidRPr="00E040EA" w:rsidRDefault="00E04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0EA">
              <w:rPr>
                <w:rFonts w:ascii="Times New Roman" w:hAnsi="Times New Roman" w:cs="Times New Roman"/>
                <w:sz w:val="24"/>
                <w:szCs w:val="24"/>
              </w:rPr>
              <w:t>Заведующий МА ДОУ №166</w:t>
            </w:r>
          </w:p>
          <w:p w:rsidR="00E040EA" w:rsidRPr="00E040EA" w:rsidRDefault="00E04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0EA">
              <w:rPr>
                <w:rFonts w:ascii="Times New Roman" w:hAnsi="Times New Roman" w:cs="Times New Roman"/>
                <w:sz w:val="24"/>
                <w:szCs w:val="24"/>
              </w:rPr>
              <w:t>____________________ Конопляник М. А.</w:t>
            </w:r>
          </w:p>
          <w:p w:rsidR="00E040EA" w:rsidRDefault="00E040EA"/>
        </w:tc>
      </w:tr>
    </w:tbl>
    <w:p w:rsidR="00066532" w:rsidRDefault="00066532"/>
    <w:p w:rsidR="00E040EA" w:rsidRDefault="00E040EA"/>
    <w:p w:rsidR="00E040EA" w:rsidRDefault="00E040EA"/>
    <w:p w:rsidR="00E040EA" w:rsidRDefault="00E040EA"/>
    <w:p w:rsidR="00E040EA" w:rsidRDefault="00E040EA" w:rsidP="00E040E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040EA" w:rsidRDefault="00E040EA" w:rsidP="00E040E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040EA" w:rsidRDefault="00E040EA" w:rsidP="00E040E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040EA" w:rsidRDefault="00E040EA" w:rsidP="00E040EA">
      <w:pPr>
        <w:jc w:val="center"/>
        <w:rPr>
          <w:rFonts w:ascii="Times New Roman" w:hAnsi="Times New Roman" w:cs="Times New Roman"/>
          <w:sz w:val="28"/>
          <w:szCs w:val="28"/>
        </w:rPr>
      </w:pPr>
      <w:r w:rsidRPr="00E040EA">
        <w:rPr>
          <w:rFonts w:ascii="Times New Roman" w:hAnsi="Times New Roman" w:cs="Times New Roman"/>
          <w:sz w:val="28"/>
          <w:szCs w:val="28"/>
        </w:rPr>
        <w:t>ПЛАН</w:t>
      </w:r>
    </w:p>
    <w:p w:rsidR="00E040EA" w:rsidRDefault="00E040EA" w:rsidP="00E040E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РАБОТЫ ПСИХОЛОГО-ПЕДАГОГИЧЕСКОЙ СЛУЖБЫ</w:t>
      </w:r>
    </w:p>
    <w:p w:rsidR="00E040EA" w:rsidRDefault="00E040EA" w:rsidP="00E040E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дошкольного автономного дошкольного образовательного учреждение г. Хабаровска «Детский сад №166»</w:t>
      </w:r>
    </w:p>
    <w:p w:rsidR="00E040EA" w:rsidRDefault="00E040EA" w:rsidP="00E040E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2021-2022 год</w:t>
      </w:r>
    </w:p>
    <w:p w:rsidR="00E040EA" w:rsidRDefault="00E040EA" w:rsidP="00E040E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040EA" w:rsidRDefault="00E040EA" w:rsidP="00E040E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040EA" w:rsidRDefault="00E040EA" w:rsidP="00E040E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040EA" w:rsidRDefault="00E040EA" w:rsidP="00E040E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040EA" w:rsidRDefault="00E040EA" w:rsidP="00E040E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040EA" w:rsidRDefault="00E040EA" w:rsidP="00E040E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040EA" w:rsidRDefault="00E040EA" w:rsidP="00E040E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040EA" w:rsidRDefault="00E040EA" w:rsidP="00E040E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040EA" w:rsidRDefault="00E040EA" w:rsidP="00E040E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040EA" w:rsidRDefault="00E040EA" w:rsidP="00E040E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040EA" w:rsidRDefault="00E040EA" w:rsidP="00E040E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040EA" w:rsidRDefault="00E040EA" w:rsidP="00E040E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040EA" w:rsidRDefault="00E040EA" w:rsidP="00E040E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040EA" w:rsidRDefault="00E040EA" w:rsidP="00E040E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040EA" w:rsidRDefault="00E040EA" w:rsidP="00E040E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34ACF" w:rsidRDefault="00F34ACF" w:rsidP="00E040E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34075" cy="8162925"/>
            <wp:effectExtent l="0" t="0" r="9525" b="9525"/>
            <wp:docPr id="1" name="Рисунок 1" descr="C:\Users\User\Pictures\2022-03-12 план работы психолого-педагогической службы\план работы психолого-педагогической службы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22-03-12 план работы психолого-педагогической службы\план работы психолого-педагогической службы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6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4ACF" w:rsidRDefault="00F34ACF" w:rsidP="00E040E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34ACF" w:rsidRDefault="00F34ACF" w:rsidP="00E040E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34ACF" w:rsidRDefault="00F34ACF" w:rsidP="00E040EA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110"/>
        <w:gridCol w:w="2127"/>
        <w:gridCol w:w="2546"/>
      </w:tblGrid>
      <w:tr w:rsidR="00E040EA" w:rsidTr="00822840">
        <w:tc>
          <w:tcPr>
            <w:tcW w:w="562" w:type="dxa"/>
          </w:tcPr>
          <w:p w:rsidR="00E040EA" w:rsidRDefault="00E040EA" w:rsidP="00E040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110" w:type="dxa"/>
          </w:tcPr>
          <w:p w:rsidR="00E040EA" w:rsidRDefault="00E040EA" w:rsidP="00E040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работы</w:t>
            </w:r>
          </w:p>
        </w:tc>
        <w:tc>
          <w:tcPr>
            <w:tcW w:w="2127" w:type="dxa"/>
          </w:tcPr>
          <w:p w:rsidR="00E040EA" w:rsidRDefault="00E040EA" w:rsidP="00E040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546" w:type="dxa"/>
          </w:tcPr>
          <w:p w:rsidR="00E040EA" w:rsidRDefault="00E040EA" w:rsidP="00E040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E040EA" w:rsidTr="00822840">
        <w:tc>
          <w:tcPr>
            <w:tcW w:w="562" w:type="dxa"/>
          </w:tcPr>
          <w:p w:rsidR="00E040EA" w:rsidRDefault="00E040EA" w:rsidP="00E040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0" w:type="dxa"/>
          </w:tcPr>
          <w:p w:rsidR="00E040EA" w:rsidRDefault="00E040EA" w:rsidP="00E040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Утверждение плана психолого-педагогической службы</w:t>
            </w:r>
          </w:p>
        </w:tc>
        <w:tc>
          <w:tcPr>
            <w:tcW w:w="2127" w:type="dxa"/>
          </w:tcPr>
          <w:p w:rsidR="00E040EA" w:rsidRDefault="00E040EA" w:rsidP="00E040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546" w:type="dxa"/>
          </w:tcPr>
          <w:p w:rsidR="00E040EA" w:rsidRDefault="00E040EA" w:rsidP="00E040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822840" w:rsidTr="00822840">
        <w:tc>
          <w:tcPr>
            <w:tcW w:w="562" w:type="dxa"/>
          </w:tcPr>
          <w:p w:rsidR="00822840" w:rsidRDefault="00822840" w:rsidP="00822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0" w:type="dxa"/>
          </w:tcPr>
          <w:p w:rsidR="00822840" w:rsidRDefault="00822840" w:rsidP="008228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Заседание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ППк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F6236">
              <w:rPr>
                <w:rFonts w:ascii="Times New Roman" w:hAnsi="Times New Roman" w:cs="Times New Roman"/>
                <w:sz w:val="28"/>
                <w:szCs w:val="28"/>
              </w:rPr>
              <w:t>«З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ачисление воспитанников на логопункт, консультации родителей по индивидуальным маршрутам</w:t>
            </w:r>
          </w:p>
        </w:tc>
        <w:tc>
          <w:tcPr>
            <w:tcW w:w="2127" w:type="dxa"/>
          </w:tcPr>
          <w:p w:rsidR="00822840" w:rsidRDefault="00822840" w:rsidP="00822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546" w:type="dxa"/>
          </w:tcPr>
          <w:p w:rsidR="00822840" w:rsidRDefault="00822840" w:rsidP="00822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Воспитатели, педагог-психолог, учитель-логопед</w:t>
            </w:r>
          </w:p>
        </w:tc>
      </w:tr>
      <w:tr w:rsidR="00822840" w:rsidTr="00822840">
        <w:tc>
          <w:tcPr>
            <w:tcW w:w="562" w:type="dxa"/>
          </w:tcPr>
          <w:p w:rsidR="00822840" w:rsidRDefault="00822840" w:rsidP="00822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0" w:type="dxa"/>
          </w:tcPr>
          <w:p w:rsidR="00822840" w:rsidRDefault="00822840" w:rsidP="008228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Родительское собрание в подготовительных и старших группах «Особенности детей к школе»</w:t>
            </w:r>
          </w:p>
        </w:tc>
        <w:tc>
          <w:tcPr>
            <w:tcW w:w="2127" w:type="dxa"/>
          </w:tcPr>
          <w:p w:rsidR="00822840" w:rsidRDefault="00822840" w:rsidP="00822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546" w:type="dxa"/>
          </w:tcPr>
          <w:p w:rsidR="00822840" w:rsidRDefault="00822840" w:rsidP="00822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Воспитатели, педагог-психолог, учитель-логопед</w:t>
            </w:r>
          </w:p>
        </w:tc>
      </w:tr>
      <w:tr w:rsidR="00822840" w:rsidTr="00822840">
        <w:tc>
          <w:tcPr>
            <w:tcW w:w="562" w:type="dxa"/>
          </w:tcPr>
          <w:p w:rsidR="00822840" w:rsidRDefault="00822840" w:rsidP="00822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10" w:type="dxa"/>
          </w:tcPr>
          <w:p w:rsidR="00822840" w:rsidRDefault="00822840" w:rsidP="008228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Консультации для родителей по возрастным особенностям детей (индивидуально)</w:t>
            </w:r>
          </w:p>
        </w:tc>
        <w:tc>
          <w:tcPr>
            <w:tcW w:w="2127" w:type="dxa"/>
          </w:tcPr>
          <w:p w:rsidR="00822840" w:rsidRDefault="00822840" w:rsidP="00822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546" w:type="dxa"/>
          </w:tcPr>
          <w:p w:rsidR="00822840" w:rsidRDefault="00822840" w:rsidP="00822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Воспитатели, педагог-психолог, учитель-логопед</w:t>
            </w:r>
          </w:p>
        </w:tc>
      </w:tr>
      <w:tr w:rsidR="00822840" w:rsidTr="00822840">
        <w:tc>
          <w:tcPr>
            <w:tcW w:w="562" w:type="dxa"/>
          </w:tcPr>
          <w:p w:rsidR="00822840" w:rsidRDefault="00822840" w:rsidP="00822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10" w:type="dxa"/>
          </w:tcPr>
          <w:p w:rsidR="00822840" w:rsidRDefault="00822840" w:rsidP="002B6E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Родительское собрание </w:t>
            </w:r>
            <w:r w:rsidR="002B6E75">
              <w:rPr>
                <w:rFonts w:ascii="Times New Roman" w:hAnsi="Times New Roman" w:cs="Times New Roman"/>
                <w:sz w:val="28"/>
                <w:szCs w:val="28"/>
              </w:rPr>
              <w:t>«Результаты адаптации в 1младшей группе»</w:t>
            </w:r>
          </w:p>
        </w:tc>
        <w:tc>
          <w:tcPr>
            <w:tcW w:w="2127" w:type="dxa"/>
          </w:tcPr>
          <w:p w:rsidR="00822840" w:rsidRDefault="002B6E75" w:rsidP="00822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546" w:type="dxa"/>
          </w:tcPr>
          <w:p w:rsidR="00822840" w:rsidRDefault="002B6E75" w:rsidP="002B6E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групп раннего возраста, педагог-психолог</w:t>
            </w:r>
          </w:p>
        </w:tc>
      </w:tr>
      <w:tr w:rsidR="00822840" w:rsidTr="00822840">
        <w:tc>
          <w:tcPr>
            <w:tcW w:w="562" w:type="dxa"/>
          </w:tcPr>
          <w:p w:rsidR="00822840" w:rsidRDefault="00822840" w:rsidP="00822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10" w:type="dxa"/>
          </w:tcPr>
          <w:p w:rsidR="00822840" w:rsidRDefault="002B6E75" w:rsidP="008228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Родительское собрание «Почему дети не разговаривают? Как помочь своему ребенку заговорить?» (2 младшая)</w:t>
            </w:r>
          </w:p>
        </w:tc>
        <w:tc>
          <w:tcPr>
            <w:tcW w:w="2127" w:type="dxa"/>
          </w:tcPr>
          <w:p w:rsidR="00822840" w:rsidRDefault="002B6E75" w:rsidP="00822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546" w:type="dxa"/>
          </w:tcPr>
          <w:p w:rsidR="00822840" w:rsidRDefault="002B6E75" w:rsidP="00822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младшых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групп, педагог-психолог, учитель-логопед</w:t>
            </w:r>
          </w:p>
        </w:tc>
      </w:tr>
      <w:tr w:rsidR="00822840" w:rsidTr="00822840">
        <w:tc>
          <w:tcPr>
            <w:tcW w:w="562" w:type="dxa"/>
          </w:tcPr>
          <w:p w:rsidR="00822840" w:rsidRDefault="00822840" w:rsidP="00822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110" w:type="dxa"/>
          </w:tcPr>
          <w:p w:rsidR="00822840" w:rsidRDefault="00AF6236" w:rsidP="008228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Заседание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ППк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«Нервно-психическое развитие детей 2 лет; 2,6 года; 3лет» (индивидуальные встречи с родителями по результатам диагностики детей)</w:t>
            </w:r>
          </w:p>
        </w:tc>
        <w:tc>
          <w:tcPr>
            <w:tcW w:w="2127" w:type="dxa"/>
          </w:tcPr>
          <w:p w:rsidR="00822840" w:rsidRDefault="00AF6236" w:rsidP="00822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546" w:type="dxa"/>
          </w:tcPr>
          <w:p w:rsidR="00822840" w:rsidRDefault="00AF6236" w:rsidP="00822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групп раннего возраста, педагог-психолог</w:t>
            </w:r>
          </w:p>
        </w:tc>
      </w:tr>
      <w:tr w:rsidR="00822840" w:rsidTr="00822840">
        <w:tc>
          <w:tcPr>
            <w:tcW w:w="562" w:type="dxa"/>
          </w:tcPr>
          <w:p w:rsidR="00822840" w:rsidRDefault="00822840" w:rsidP="00822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10" w:type="dxa"/>
          </w:tcPr>
          <w:p w:rsidR="00822840" w:rsidRDefault="00333787" w:rsidP="008228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Тренинг «Причины СДВГ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дефецитом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внимания и стратегии поведения с такими детьми»</w:t>
            </w:r>
          </w:p>
        </w:tc>
        <w:tc>
          <w:tcPr>
            <w:tcW w:w="2127" w:type="dxa"/>
          </w:tcPr>
          <w:p w:rsidR="00822840" w:rsidRDefault="00333787" w:rsidP="00822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546" w:type="dxa"/>
          </w:tcPr>
          <w:p w:rsidR="00822840" w:rsidRDefault="00333787" w:rsidP="00822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Воспитатели, педагог-психолог, учитель-логопед</w:t>
            </w:r>
          </w:p>
        </w:tc>
      </w:tr>
      <w:tr w:rsidR="00822840" w:rsidTr="00822840">
        <w:tc>
          <w:tcPr>
            <w:tcW w:w="562" w:type="dxa"/>
          </w:tcPr>
          <w:p w:rsidR="00822840" w:rsidRDefault="00822840" w:rsidP="00822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110" w:type="dxa"/>
          </w:tcPr>
          <w:p w:rsidR="00822840" w:rsidRDefault="00333787" w:rsidP="008228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Родительское собрание</w:t>
            </w:r>
            <w:r w:rsidR="008611B2">
              <w:rPr>
                <w:rFonts w:ascii="Times New Roman" w:hAnsi="Times New Roman" w:cs="Times New Roman"/>
                <w:sz w:val="28"/>
                <w:szCs w:val="28"/>
              </w:rPr>
              <w:t xml:space="preserve"> в подготовительных и старших группах</w:t>
            </w:r>
            <w:r w:rsidR="00DA5023">
              <w:rPr>
                <w:rFonts w:ascii="Times New Roman" w:hAnsi="Times New Roman" w:cs="Times New Roman"/>
                <w:sz w:val="28"/>
                <w:szCs w:val="28"/>
              </w:rPr>
              <w:t xml:space="preserve"> «Рекомендации будущим первоклассникам по успешной адаптации к школе»</w:t>
            </w:r>
          </w:p>
        </w:tc>
        <w:tc>
          <w:tcPr>
            <w:tcW w:w="2127" w:type="dxa"/>
          </w:tcPr>
          <w:p w:rsidR="00822840" w:rsidRDefault="008611B2" w:rsidP="00822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546" w:type="dxa"/>
          </w:tcPr>
          <w:p w:rsidR="00822840" w:rsidRDefault="00333787" w:rsidP="00822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Воспитатели, педагог-психолог,</w:t>
            </w:r>
          </w:p>
        </w:tc>
      </w:tr>
      <w:tr w:rsidR="00822840" w:rsidTr="00822840">
        <w:tc>
          <w:tcPr>
            <w:tcW w:w="562" w:type="dxa"/>
          </w:tcPr>
          <w:p w:rsidR="00822840" w:rsidRDefault="00822840" w:rsidP="00822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110" w:type="dxa"/>
          </w:tcPr>
          <w:p w:rsidR="00822840" w:rsidRDefault="00333787" w:rsidP="008611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Родительское собрание</w:t>
            </w:r>
            <w:r w:rsidR="008611B2">
              <w:rPr>
                <w:rFonts w:ascii="Times New Roman" w:hAnsi="Times New Roman" w:cs="Times New Roman"/>
                <w:sz w:val="28"/>
                <w:szCs w:val="28"/>
              </w:rPr>
              <w:t xml:space="preserve"> в 1 младших группах «Особенности адаптации при переходе из ясельных групп в детский сад»</w:t>
            </w:r>
          </w:p>
        </w:tc>
        <w:tc>
          <w:tcPr>
            <w:tcW w:w="2127" w:type="dxa"/>
          </w:tcPr>
          <w:p w:rsidR="00822840" w:rsidRDefault="008611B2" w:rsidP="00822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46" w:type="dxa"/>
          </w:tcPr>
          <w:p w:rsidR="00822840" w:rsidRDefault="00333787" w:rsidP="00822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Воспитатели, педагог-психолог,</w:t>
            </w:r>
          </w:p>
        </w:tc>
      </w:tr>
      <w:tr w:rsidR="00822840" w:rsidTr="00822840">
        <w:tc>
          <w:tcPr>
            <w:tcW w:w="562" w:type="dxa"/>
          </w:tcPr>
          <w:p w:rsidR="00822840" w:rsidRDefault="00822840" w:rsidP="00822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110" w:type="dxa"/>
          </w:tcPr>
          <w:p w:rsidR="00333787" w:rsidRDefault="00DA5023" w:rsidP="008228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родительское собрание «Адаптация вновь поступающий детей в 1 младшую группу»</w:t>
            </w:r>
          </w:p>
        </w:tc>
        <w:tc>
          <w:tcPr>
            <w:tcW w:w="2127" w:type="dxa"/>
          </w:tcPr>
          <w:p w:rsidR="00822840" w:rsidRDefault="00DA5023" w:rsidP="00822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546" w:type="dxa"/>
          </w:tcPr>
          <w:p w:rsidR="00822840" w:rsidRDefault="00DA5023" w:rsidP="00822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Заведующий, воспитатели, педагог-психолог,</w:t>
            </w:r>
          </w:p>
        </w:tc>
      </w:tr>
      <w:tr w:rsidR="00DA5023" w:rsidTr="00822840">
        <w:tc>
          <w:tcPr>
            <w:tcW w:w="562" w:type="dxa"/>
          </w:tcPr>
          <w:p w:rsidR="00DA5023" w:rsidRDefault="00DA5023" w:rsidP="00DA5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110" w:type="dxa"/>
          </w:tcPr>
          <w:p w:rsidR="00DA5023" w:rsidRDefault="00DA5023" w:rsidP="00DA50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по запросу родителей</w:t>
            </w:r>
          </w:p>
          <w:p w:rsidR="00DA5023" w:rsidRDefault="00DA5023" w:rsidP="00DA50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Консультации</w:t>
            </w:r>
          </w:p>
        </w:tc>
        <w:tc>
          <w:tcPr>
            <w:tcW w:w="2127" w:type="dxa"/>
          </w:tcPr>
          <w:p w:rsidR="00DA5023" w:rsidRDefault="00DA5023" w:rsidP="00DA5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546" w:type="dxa"/>
          </w:tcPr>
          <w:p w:rsidR="00DA5023" w:rsidRDefault="00DA5023" w:rsidP="00DA5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Воспитатели, педагог-психолог, учитель-логопед</w:t>
            </w:r>
          </w:p>
        </w:tc>
      </w:tr>
      <w:tr w:rsidR="00DA5023" w:rsidTr="00822840">
        <w:tc>
          <w:tcPr>
            <w:tcW w:w="562" w:type="dxa"/>
          </w:tcPr>
          <w:p w:rsidR="00DA5023" w:rsidRDefault="00DA5023" w:rsidP="00DA5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110" w:type="dxa"/>
          </w:tcPr>
          <w:p w:rsidR="00DA5023" w:rsidRDefault="00DA5023" w:rsidP="00DA50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3787">
              <w:rPr>
                <w:rFonts w:ascii="Times New Roman" w:hAnsi="Times New Roman" w:cs="Times New Roman"/>
                <w:sz w:val="28"/>
                <w:szCs w:val="28"/>
              </w:rPr>
              <w:t xml:space="preserve">Заседание </w:t>
            </w:r>
            <w:proofErr w:type="spellStart"/>
            <w:r w:rsidRPr="00333787">
              <w:rPr>
                <w:rFonts w:ascii="Times New Roman" w:hAnsi="Times New Roman" w:cs="Times New Roman"/>
                <w:sz w:val="28"/>
                <w:szCs w:val="28"/>
              </w:rPr>
              <w:t>ППк</w:t>
            </w:r>
            <w:proofErr w:type="spellEnd"/>
            <w:r w:rsidRPr="00333787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Отчисление </w:t>
            </w:r>
            <w:r w:rsidRPr="00333787">
              <w:rPr>
                <w:rFonts w:ascii="Times New Roman" w:hAnsi="Times New Roman" w:cs="Times New Roman"/>
                <w:sz w:val="28"/>
                <w:szCs w:val="28"/>
              </w:rPr>
              <w:t xml:space="preserve"> воспитанников</w:t>
            </w:r>
            <w:proofErr w:type="gramEnd"/>
            <w:r w:rsidRPr="003337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Pr="00333787">
              <w:rPr>
                <w:rFonts w:ascii="Times New Roman" w:hAnsi="Times New Roman" w:cs="Times New Roman"/>
                <w:sz w:val="28"/>
                <w:szCs w:val="28"/>
              </w:rPr>
              <w:t>логопункт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а, и прогноз о зачислении других воспитанников на логопункт»</w:t>
            </w:r>
          </w:p>
          <w:p w:rsidR="00DA5023" w:rsidRDefault="00DA5023" w:rsidP="00DA50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«Дальнейший прогноз развитие воспитанников 1 младших групп»</w:t>
            </w:r>
            <w:r w:rsidRPr="00333787">
              <w:rPr>
                <w:rFonts w:ascii="Times New Roman" w:hAnsi="Times New Roman" w:cs="Times New Roman"/>
                <w:sz w:val="28"/>
                <w:szCs w:val="28"/>
              </w:rPr>
              <w:t xml:space="preserve"> консультации родителей по индивидуальным маршрутам</w:t>
            </w:r>
            <w:r w:rsidRPr="0033378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33378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127" w:type="dxa"/>
          </w:tcPr>
          <w:p w:rsidR="00DA5023" w:rsidRDefault="00DA5023" w:rsidP="00DA5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46" w:type="dxa"/>
          </w:tcPr>
          <w:p w:rsidR="00DA5023" w:rsidRDefault="00DA5023" w:rsidP="00DA50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87">
              <w:rPr>
                <w:rFonts w:ascii="Times New Roman" w:hAnsi="Times New Roman" w:cs="Times New Roman"/>
                <w:sz w:val="28"/>
                <w:szCs w:val="28"/>
              </w:rPr>
              <w:t>Воспитатели, педагог-психолог, учитель-логопед</w:t>
            </w:r>
          </w:p>
        </w:tc>
      </w:tr>
    </w:tbl>
    <w:p w:rsidR="00E040EA" w:rsidRDefault="00E040EA" w:rsidP="00E040E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040EA" w:rsidRDefault="00E040EA" w:rsidP="00E040E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040EA" w:rsidRDefault="00E040EA" w:rsidP="00E040E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040EA" w:rsidRDefault="00E040EA" w:rsidP="00E040E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040EA" w:rsidRDefault="00E040EA" w:rsidP="00E040E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040EA" w:rsidRPr="00E040EA" w:rsidRDefault="00E040EA" w:rsidP="00E040E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040EA" w:rsidRPr="00E040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CF6"/>
    <w:rsid w:val="00066532"/>
    <w:rsid w:val="002B6E75"/>
    <w:rsid w:val="00333787"/>
    <w:rsid w:val="003C4203"/>
    <w:rsid w:val="00751CF6"/>
    <w:rsid w:val="007C2DCC"/>
    <w:rsid w:val="00822840"/>
    <w:rsid w:val="008611B2"/>
    <w:rsid w:val="00AF6236"/>
    <w:rsid w:val="00DA5023"/>
    <w:rsid w:val="00E040EA"/>
    <w:rsid w:val="00F34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F89021-403F-47B4-9CF3-1FD368586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40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4A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34A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cp:lastPrinted>2022-03-12T02:22:00Z</cp:lastPrinted>
  <dcterms:created xsi:type="dcterms:W3CDTF">2023-11-02T11:51:00Z</dcterms:created>
  <dcterms:modified xsi:type="dcterms:W3CDTF">2023-11-02T11:51:00Z</dcterms:modified>
</cp:coreProperties>
</file>